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A3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proofErr w:type="gramStart"/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Утвержден</w:t>
      </w:r>
      <w:proofErr w:type="gramEnd"/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 протоколом </w:t>
      </w:r>
      <w:r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№ 1</w:t>
      </w:r>
    </w:p>
    <w:p w:rsidR="00EE62A3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заочного голосования Общественного совета</w:t>
      </w:r>
    </w:p>
    <w:p w:rsidR="00D81D02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 Нижневартовского района от 17.01.2020</w:t>
      </w:r>
    </w:p>
    <w:p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bookmarkStart w:id="0" w:name="_GoBack"/>
      <w:bookmarkEnd w:id="0"/>
    </w:p>
    <w:p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:rsidR="006C7A57" w:rsidRPr="00307274" w:rsidRDefault="006C7A57" w:rsidP="00152387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План</w:t>
      </w:r>
      <w:r w:rsidR="00152387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работы Общественного совета</w:t>
      </w:r>
    </w:p>
    <w:p w:rsidR="006C7A57" w:rsidRPr="00307274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Нижневартовского района на 20</w:t>
      </w:r>
      <w:r w:rsidR="00152387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20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год</w:t>
      </w:r>
    </w:p>
    <w:p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761"/>
        <w:gridCol w:w="2268"/>
        <w:gridCol w:w="2835"/>
      </w:tblGrid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 xml:space="preserve">№ </w:t>
            </w:r>
            <w:proofErr w:type="gramStart"/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</w:t>
            </w:r>
            <w:proofErr w:type="gramEnd"/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Сроки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Ответственные</w:t>
            </w:r>
          </w:p>
          <w:p w:rsidR="006C7A57" w:rsidRPr="00307274" w:rsidRDefault="006C7A57" w:rsidP="006C7A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исполнители</w:t>
            </w:r>
          </w:p>
        </w:tc>
      </w:tr>
      <w:tr w:rsidR="006C7A57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Участие в осуществлении местного самоуправления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отчете г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лавы района о результатах деятельности за 201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152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отчетных собраниях граждан по итогам работы администраций городских и сельский поселений района за 201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2020 -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</w:p>
          <w:p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декабрь 2020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 по осуществлению общественного контроля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152387" w:rsidRDefault="00032003" w:rsidP="002E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hAnsi="Times New Roman" w:cs="Times New Roman"/>
                <w:bCs/>
                <w:sz w:val="21"/>
                <w:szCs w:val="21"/>
              </w:rPr>
              <w:t>Участие в рассмотрении вопросов доступности получения медицинской помощи, в том числе у «узких» специалистов, лекарственном обеспеч</w:t>
            </w:r>
            <w:r w:rsidRPr="00307274">
              <w:rPr>
                <w:rFonts w:ascii="Times New Roman" w:hAnsi="Times New Roman" w:cs="Times New Roman"/>
                <w:bCs/>
                <w:sz w:val="21"/>
                <w:szCs w:val="21"/>
              </w:rPr>
              <w:t>е</w:t>
            </w:r>
            <w:r w:rsidRPr="00307274">
              <w:rPr>
                <w:rFonts w:ascii="Times New Roman" w:hAnsi="Times New Roman" w:cs="Times New Roman"/>
                <w:bCs/>
                <w:sz w:val="21"/>
                <w:szCs w:val="21"/>
              </w:rPr>
              <w:t>нии льготных категорий граждан района, в том числе в ходе отчетных собраний граждан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по итогам работы администраций городских и сельский поселений района за 201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2E23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члены Общественного совета, </w:t>
            </w:r>
          </w:p>
          <w:p w:rsidR="00032003" w:rsidRPr="0030727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главный врач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БУ ХМАО-Югры «Нижневартовская районная больница»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5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общественной приемке образовательных учреждений к новому 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/202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учебному году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июнь-</w:t>
            </w:r>
          </w:p>
          <w:p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август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управление образования и молодежной политики 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министрации района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6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 xml:space="preserve">Участие в общественной приемке 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20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до 30.12.20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20</w:t>
            </w:r>
          </w:p>
          <w:p w:rsidR="00032003" w:rsidRPr="00307274" w:rsidRDefault="00032003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главы городских и сельских поселений района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общественной экспертизе проектов нормативных актов, решений, документов органов местного самоуправления</w:t>
            </w:r>
          </w:p>
          <w:p w:rsidR="00032003" w:rsidRPr="00307274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C4F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Общественно значимые мероприятия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Участие в мероприятиях, планируемых к проведению на территории Нижневартовского района, в рамках Года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памяти и славы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C4F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1C4F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;</w:t>
            </w:r>
          </w:p>
          <w:p w:rsidR="00032003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культуры администрации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;</w:t>
            </w:r>
          </w:p>
          <w:p w:rsidR="00032003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образования и молодежной политики администрации района;</w:t>
            </w:r>
          </w:p>
          <w:p w:rsidR="00032003" w:rsidRPr="00307274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главы городских и сельских поселений района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9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жизни: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Дню снятия блокады города Ленинграда (27 января 1944 года);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Дню памяти о россиянах, исполнявших служебный долг за пределами Отечества;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-выставки-ярмарки т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оваропроизводителей района в 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- мероприятия, посвященные Международному дню освобождения узников фашистских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lastRenderedPageBreak/>
              <w:t>концлагерей;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- мероприятия, посвященные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75-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летию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со д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обеды в Великой Отечественной войне 1941-1945 годов;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районный татаро-башкирский праздник «Сабантуй»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-фестиваль искусств «</w:t>
            </w:r>
            <w:proofErr w:type="gram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Мое</w:t>
            </w:r>
            <w:proofErr w:type="gram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сердце-Нижневартовский район»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Дню памяти и скорби;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праздник «Встреча двух поколений», посвященный Дню молодежи;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-районный фестиваль семейных клубов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мероприятия, посвященные Дню пожилых людей;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-мероприятия, посвященные Международному дню инвалидов;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районная акция милосердия «Душевное богатство»;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-районный традиционный Праздник Охотника и Оленевода;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районного традиционного праздника «Прилет Вороны»;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- районный национальный Праздник </w:t>
            </w:r>
            <w:proofErr w:type="spell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Обласа</w:t>
            </w:r>
            <w:proofErr w:type="spell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- районный национальный праздник коренных народов Севера «Праздник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февраль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м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арт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апрель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май</w:t>
            </w:r>
          </w:p>
          <w:p w:rsidR="00032003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сентябрь 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ноябрь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декабрь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в течение года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квартал 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II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квартал </w:t>
            </w: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III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lastRenderedPageBreak/>
              <w:t>члены Общественного совета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lastRenderedPageBreak/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реализации мероприятий муниципальной программы «Развитие гражданского общества Нижневартовского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9B37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9B37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032003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Информационное обеспечение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Освещение в средствах массовой информации деятельности Общественного совета, общественных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пресс-служба администрации района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Обновление тематической рубрики «Общественный совет» на </w:t>
            </w:r>
            <w:proofErr w:type="gram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официальном</w:t>
            </w:r>
            <w:proofErr w:type="gram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веб-сайте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032003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Организационные мероприятия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30.06.2020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EB3CB0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Планирование деятельности Общественного совета на 202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521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proofErr w:type="spell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до</w:t>
            </w:r>
            <w:proofErr w:type="spell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25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</w:tbl>
    <w:p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</w:p>
    <w:p w:rsidR="00091F07" w:rsidRPr="00307274" w:rsidRDefault="00091F07" w:rsidP="00E30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sectPr w:rsidR="00091F07" w:rsidRPr="00307274" w:rsidSect="00D81D02">
      <w:pgSz w:w="11906" w:h="16838"/>
      <w:pgMar w:top="426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AB" w:rsidRDefault="008671AB" w:rsidP="006C7A57">
      <w:pPr>
        <w:spacing w:after="0" w:line="240" w:lineRule="auto"/>
      </w:pPr>
      <w:r>
        <w:separator/>
      </w:r>
    </w:p>
  </w:endnote>
  <w:endnote w:type="continuationSeparator" w:id="0">
    <w:p w:rsidR="008671AB" w:rsidRDefault="008671AB" w:rsidP="006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AB" w:rsidRDefault="008671AB" w:rsidP="006C7A57">
      <w:pPr>
        <w:spacing w:after="0" w:line="240" w:lineRule="auto"/>
      </w:pPr>
      <w:r>
        <w:separator/>
      </w:r>
    </w:p>
  </w:footnote>
  <w:footnote w:type="continuationSeparator" w:id="0">
    <w:p w:rsidR="008671AB" w:rsidRDefault="008671AB" w:rsidP="006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D"/>
    <w:rsid w:val="00005A5F"/>
    <w:rsid w:val="00032003"/>
    <w:rsid w:val="000521FA"/>
    <w:rsid w:val="00066FD7"/>
    <w:rsid w:val="000904FA"/>
    <w:rsid w:val="00091F07"/>
    <w:rsid w:val="000C0038"/>
    <w:rsid w:val="000F053E"/>
    <w:rsid w:val="00152387"/>
    <w:rsid w:val="001A33A9"/>
    <w:rsid w:val="001C372D"/>
    <w:rsid w:val="001F3730"/>
    <w:rsid w:val="002958D8"/>
    <w:rsid w:val="002A0353"/>
    <w:rsid w:val="002B483E"/>
    <w:rsid w:val="002B79DA"/>
    <w:rsid w:val="002F4968"/>
    <w:rsid w:val="00307274"/>
    <w:rsid w:val="00307DCD"/>
    <w:rsid w:val="00332500"/>
    <w:rsid w:val="003557E7"/>
    <w:rsid w:val="003818D9"/>
    <w:rsid w:val="00404142"/>
    <w:rsid w:val="00423FC8"/>
    <w:rsid w:val="00537C3B"/>
    <w:rsid w:val="005A57B7"/>
    <w:rsid w:val="005E256D"/>
    <w:rsid w:val="006C7A57"/>
    <w:rsid w:val="006F06B9"/>
    <w:rsid w:val="00722EC4"/>
    <w:rsid w:val="00770542"/>
    <w:rsid w:val="007E3C2B"/>
    <w:rsid w:val="008671AB"/>
    <w:rsid w:val="00874F8D"/>
    <w:rsid w:val="008E4B3A"/>
    <w:rsid w:val="00926E7C"/>
    <w:rsid w:val="009825E9"/>
    <w:rsid w:val="009D3A0F"/>
    <w:rsid w:val="00A136F7"/>
    <w:rsid w:val="00A54147"/>
    <w:rsid w:val="00B44681"/>
    <w:rsid w:val="00C04A37"/>
    <w:rsid w:val="00C12D3B"/>
    <w:rsid w:val="00C14661"/>
    <w:rsid w:val="00C33647"/>
    <w:rsid w:val="00D81D02"/>
    <w:rsid w:val="00DC1C11"/>
    <w:rsid w:val="00E30055"/>
    <w:rsid w:val="00E512A9"/>
    <w:rsid w:val="00EB3CB0"/>
    <w:rsid w:val="00EE4BA9"/>
    <w:rsid w:val="00EE58C3"/>
    <w:rsid w:val="00EE62A3"/>
    <w:rsid w:val="00F673F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1947-478B-46A5-AC76-F98DA652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Шкунова Наталья Владимировна</dc:creator>
  <cp:lastModifiedBy>Шкунова Наталья Владимировна</cp:lastModifiedBy>
  <cp:revision>7</cp:revision>
  <cp:lastPrinted>2020-01-15T09:22:00Z</cp:lastPrinted>
  <dcterms:created xsi:type="dcterms:W3CDTF">2020-01-15T07:50:00Z</dcterms:created>
  <dcterms:modified xsi:type="dcterms:W3CDTF">2020-01-17T11:59:00Z</dcterms:modified>
</cp:coreProperties>
</file>